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98828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F262D" w:rsidRDefault="00DF262D" w:rsidP="00DF262D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F262D" w:rsidRDefault="00DF262D" w:rsidP="00DF262D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734A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№10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03.03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6B49F2" w:rsidRPr="00925E22" w:rsidRDefault="00D2340E" w:rsidP="006B49F2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r w:rsidR="005B2401">
        <w:rPr>
          <w:rFonts w:eastAsia="SimSun"/>
          <w:kern w:val="2"/>
          <w:sz w:val="28"/>
          <w:szCs w:val="28"/>
          <w:lang w:val="uk-UA" w:bidi="hi-IN"/>
        </w:rPr>
        <w:t>інформацію</w:t>
      </w:r>
      <w:r w:rsidR="005B2401" w:rsidRPr="005B240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B49F2" w:rsidRPr="006B49F2">
        <w:rPr>
          <w:rFonts w:eastAsia="SimSun"/>
          <w:kern w:val="2"/>
          <w:sz w:val="28"/>
          <w:szCs w:val="28"/>
          <w:lang w:val="uk-UA" w:bidi="hi-IN"/>
        </w:rPr>
        <w:t xml:space="preserve">щодо свердловини ЗОШ №15 вул. </w:t>
      </w:r>
      <w:proofErr w:type="spellStart"/>
      <w:r w:rsidR="006B49F2" w:rsidRPr="006B49F2">
        <w:rPr>
          <w:rFonts w:eastAsia="SimSun"/>
          <w:kern w:val="2"/>
          <w:sz w:val="28"/>
          <w:szCs w:val="28"/>
          <w:lang w:val="uk-UA" w:bidi="hi-IN"/>
        </w:rPr>
        <w:t>Вільський</w:t>
      </w:r>
      <w:proofErr w:type="spellEnd"/>
      <w:r w:rsidR="006B49F2" w:rsidRPr="006B49F2">
        <w:rPr>
          <w:rFonts w:eastAsia="SimSun"/>
          <w:kern w:val="2"/>
          <w:sz w:val="28"/>
          <w:szCs w:val="28"/>
          <w:lang w:val="uk-UA" w:bidi="hi-IN"/>
        </w:rPr>
        <w:t xml:space="preserve"> Шлях</w:t>
      </w:r>
      <w:r w:rsidR="006B49F2">
        <w:rPr>
          <w:rFonts w:eastAsia="SimSun"/>
          <w:kern w:val="2"/>
          <w:sz w:val="28"/>
          <w:szCs w:val="28"/>
          <w:lang w:val="uk-UA" w:bidi="hi-IN"/>
        </w:rPr>
        <w:t xml:space="preserve">, 261 </w:t>
      </w:r>
      <w:proofErr w:type="spellStart"/>
      <w:r w:rsidR="006B49F2">
        <w:rPr>
          <w:rFonts w:eastAsia="SimSun"/>
          <w:kern w:val="2"/>
          <w:sz w:val="28"/>
          <w:szCs w:val="28"/>
          <w:lang w:val="uk-UA" w:bidi="hi-IN"/>
        </w:rPr>
        <w:t>м.Житомир</w:t>
      </w:r>
      <w:proofErr w:type="spellEnd"/>
      <w:r w:rsidR="006B49F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9E0198">
        <w:rPr>
          <w:sz w:val="28"/>
          <w:szCs w:val="28"/>
          <w:lang w:val="uk-UA"/>
        </w:rPr>
        <w:t xml:space="preserve"> </w:t>
      </w:r>
      <w:r w:rsidR="005126E0" w:rsidRPr="005126E0">
        <w:rPr>
          <w:i/>
          <w:sz w:val="28"/>
          <w:szCs w:val="28"/>
          <w:lang w:val="uk-UA"/>
        </w:rPr>
        <w:t>рекомендує</w:t>
      </w:r>
      <w:r w:rsidR="006B49F2" w:rsidRPr="006B49F2">
        <w:rPr>
          <w:sz w:val="28"/>
          <w:szCs w:val="28"/>
          <w:lang w:val="uk-UA"/>
        </w:rPr>
        <w:t xml:space="preserve"> </w:t>
      </w:r>
      <w:r w:rsidR="006B49F2" w:rsidRPr="00925E22">
        <w:rPr>
          <w:sz w:val="28"/>
          <w:szCs w:val="28"/>
          <w:lang w:val="uk-UA"/>
        </w:rPr>
        <w:t>управлінню капітального будівництва міської ради на наступне засідання постійної комісії надати усі необхідні документи щодо вказаного об’єкта, а саме паспорт на свердловину, акти аналізу води, документацію на лічильник, насосну станцію та інше, договорів, де зазначено гарантійне обслуговування.</w:t>
      </w:r>
    </w:p>
    <w:p w:rsidR="00A144A0" w:rsidRPr="006B49F2" w:rsidRDefault="00A144A0" w:rsidP="00A144A0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735D76" w:rsidRPr="00300EC2" w:rsidRDefault="00735D76" w:rsidP="00300EC2">
      <w:pPr>
        <w:ind w:firstLine="708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D0E3B"/>
    <w:rsid w:val="002D2368"/>
    <w:rsid w:val="002D2F8E"/>
    <w:rsid w:val="002E573C"/>
    <w:rsid w:val="00300EC2"/>
    <w:rsid w:val="00300FEF"/>
    <w:rsid w:val="00324660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37D58"/>
    <w:rsid w:val="0054665D"/>
    <w:rsid w:val="00551807"/>
    <w:rsid w:val="00566D43"/>
    <w:rsid w:val="00583F56"/>
    <w:rsid w:val="00584C1E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F4FC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4C20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1B5F"/>
    <w:rsid w:val="008A673B"/>
    <w:rsid w:val="008D10A1"/>
    <w:rsid w:val="008E6EBC"/>
    <w:rsid w:val="008E7DDA"/>
    <w:rsid w:val="008F1ACF"/>
    <w:rsid w:val="008F2B8D"/>
    <w:rsid w:val="00914460"/>
    <w:rsid w:val="0093698F"/>
    <w:rsid w:val="00943ECF"/>
    <w:rsid w:val="009A30FB"/>
    <w:rsid w:val="009B246A"/>
    <w:rsid w:val="009C1996"/>
    <w:rsid w:val="009E0198"/>
    <w:rsid w:val="009E7323"/>
    <w:rsid w:val="00A144A0"/>
    <w:rsid w:val="00A2330A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343E1"/>
    <w:rsid w:val="00B43B24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2340E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DF262D"/>
    <w:rsid w:val="00E36111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cp:lastPrinted>2021-01-16T14:10:00Z</cp:lastPrinted>
  <dcterms:created xsi:type="dcterms:W3CDTF">2020-12-15T07:32:00Z</dcterms:created>
  <dcterms:modified xsi:type="dcterms:W3CDTF">2021-03-11T15:17:00Z</dcterms:modified>
</cp:coreProperties>
</file>